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46B1" w14:textId="5A546FAF" w:rsidR="00CA60D2" w:rsidRDefault="00CA60D2" w:rsidP="00A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Sociology</w:t>
      </w:r>
    </w:p>
    <w:p w14:paraId="744D715A" w14:textId="4821F01D" w:rsidR="00CA60D2" w:rsidRDefault="00CA60D2" w:rsidP="00A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Romaine</w:t>
      </w:r>
    </w:p>
    <w:p w14:paraId="4FCA0E02" w14:textId="77777777" w:rsidR="002E0D47" w:rsidRDefault="00CA60D2" w:rsidP="00A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Distance Learning</w:t>
      </w:r>
    </w:p>
    <w:p w14:paraId="59055A35" w14:textId="434090CB" w:rsidR="00CA60D2" w:rsidRDefault="002E0D47" w:rsidP="00A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 </w:t>
      </w:r>
      <w:r w:rsidR="00CA60D2">
        <w:rPr>
          <w:sz w:val="24"/>
          <w:szCs w:val="24"/>
        </w:rPr>
        <w:t>Week of 4/27/20</w:t>
      </w:r>
    </w:p>
    <w:p w14:paraId="1849FE47" w14:textId="33D0DB34" w:rsidR="00CA60D2" w:rsidRDefault="00CA60D2" w:rsidP="00A0113C">
      <w:pPr>
        <w:spacing w:after="0" w:line="240" w:lineRule="auto"/>
        <w:rPr>
          <w:sz w:val="24"/>
          <w:szCs w:val="24"/>
        </w:rPr>
      </w:pPr>
    </w:p>
    <w:p w14:paraId="6E762DBC" w14:textId="77777777" w:rsidR="00CA60D2" w:rsidRDefault="00CA60D2" w:rsidP="00A0113C">
      <w:pPr>
        <w:spacing w:after="0" w:line="240" w:lineRule="auto"/>
        <w:rPr>
          <w:sz w:val="24"/>
          <w:szCs w:val="24"/>
        </w:rPr>
      </w:pPr>
    </w:p>
    <w:p w14:paraId="5A17BA21" w14:textId="5B4C7641" w:rsidR="000B641E" w:rsidRDefault="000B641E" w:rsidP="001A497A">
      <w:pPr>
        <w:spacing w:after="0" w:line="240" w:lineRule="auto"/>
        <w:rPr>
          <w:b/>
          <w:bCs/>
          <w:sz w:val="24"/>
          <w:szCs w:val="24"/>
        </w:rPr>
      </w:pPr>
    </w:p>
    <w:p w14:paraId="1F617588" w14:textId="3A850D3F" w:rsidR="000B641E" w:rsidRDefault="000B641E" w:rsidP="001A49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A. </w:t>
      </w:r>
    </w:p>
    <w:p w14:paraId="33BF966F" w14:textId="77777777" w:rsidR="000B641E" w:rsidRDefault="000B641E" w:rsidP="001A497A">
      <w:pPr>
        <w:spacing w:after="0" w:line="240" w:lineRule="auto"/>
        <w:rPr>
          <w:sz w:val="24"/>
          <w:szCs w:val="24"/>
        </w:rPr>
      </w:pPr>
    </w:p>
    <w:p w14:paraId="2D3A7BCA" w14:textId="57FAF91D" w:rsidR="000B641E" w:rsidRDefault="000B641E" w:rsidP="001A49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the article titled </w:t>
      </w:r>
      <w:r w:rsidRPr="000B641E">
        <w:rPr>
          <w:i/>
          <w:iCs/>
          <w:sz w:val="24"/>
          <w:szCs w:val="24"/>
        </w:rPr>
        <w:t>Should Video Gaming Be A School Sport</w:t>
      </w:r>
      <w:r>
        <w:rPr>
          <w:sz w:val="24"/>
          <w:szCs w:val="24"/>
        </w:rPr>
        <w:t>?</w:t>
      </w:r>
    </w:p>
    <w:p w14:paraId="5233B0BD" w14:textId="24102F62" w:rsidR="000B641E" w:rsidRDefault="000B641E" w:rsidP="001A497A">
      <w:pPr>
        <w:spacing w:after="0" w:line="240" w:lineRule="auto"/>
        <w:rPr>
          <w:sz w:val="24"/>
          <w:szCs w:val="24"/>
        </w:rPr>
      </w:pPr>
    </w:p>
    <w:p w14:paraId="1BF68B96" w14:textId="7CEFCC0E" w:rsidR="000B641E" w:rsidRDefault="000B641E" w:rsidP="001A497A">
      <w:pPr>
        <w:spacing w:after="0" w:line="240" w:lineRule="auto"/>
        <w:rPr>
          <w:sz w:val="24"/>
          <w:szCs w:val="24"/>
        </w:rPr>
      </w:pPr>
      <w:hyperlink r:id="rId4" w:history="1">
        <w:r w:rsidRPr="00CD697F">
          <w:rPr>
            <w:rStyle w:val="Hyperlink"/>
            <w:sz w:val="24"/>
            <w:szCs w:val="24"/>
          </w:rPr>
          <w:t>https://junior.scholastic.com/issues/2019-20/010620/should-video-gaming-be-a-school-sport.html</w:t>
        </w:r>
      </w:hyperlink>
    </w:p>
    <w:p w14:paraId="1FF67DB5" w14:textId="4E4146DE" w:rsidR="000B641E" w:rsidRDefault="000B641E" w:rsidP="001A497A">
      <w:pPr>
        <w:spacing w:after="0" w:line="240" w:lineRule="auto"/>
        <w:rPr>
          <w:sz w:val="24"/>
          <w:szCs w:val="24"/>
        </w:rPr>
      </w:pPr>
    </w:p>
    <w:p w14:paraId="14344595" w14:textId="77777777" w:rsidR="000B641E" w:rsidRPr="000B641E" w:rsidRDefault="000B641E" w:rsidP="000B641E">
      <w:pPr>
        <w:pStyle w:val="NormalWeb"/>
        <w:spacing w:before="0" w:beforeAutospacing="0" w:after="0" w:afterAutospacing="0"/>
        <w:outlineLvl w:val="2"/>
        <w:rPr>
          <w:rFonts w:asciiTheme="minorHAnsi" w:hAnsiTheme="minorHAnsi" w:cstheme="minorHAnsi"/>
          <w:color w:val="000000"/>
        </w:rPr>
      </w:pPr>
      <w:r w:rsidRPr="000B641E">
        <w:rPr>
          <w:rFonts w:asciiTheme="minorHAnsi" w:hAnsiTheme="minorHAnsi" w:cstheme="minorHAnsi"/>
          <w:color w:val="000000"/>
        </w:rPr>
        <w:t>Think It Over</w:t>
      </w:r>
    </w:p>
    <w:p w14:paraId="345E1263" w14:textId="7657EF19" w:rsidR="000B641E" w:rsidRDefault="000B641E" w:rsidP="000B641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B641E">
        <w:rPr>
          <w:rFonts w:asciiTheme="minorHAnsi" w:hAnsiTheme="minorHAnsi" w:cstheme="minorHAnsi"/>
          <w:color w:val="000000"/>
        </w:rPr>
        <w:t xml:space="preserve">Should video gaming be recognized as a school sport? Consider how it compares with traditional athletics, such as soccer, and with other kinds of after-school activities that </w:t>
      </w:r>
      <w:r w:rsidR="00FA618A" w:rsidRPr="000B641E">
        <w:rPr>
          <w:rFonts w:asciiTheme="minorHAnsi" w:hAnsiTheme="minorHAnsi" w:cstheme="minorHAnsi"/>
          <w:color w:val="000000"/>
        </w:rPr>
        <w:t>do not</w:t>
      </w:r>
      <w:r w:rsidRPr="000B641E">
        <w:rPr>
          <w:rFonts w:asciiTheme="minorHAnsi" w:hAnsiTheme="minorHAnsi" w:cstheme="minorHAnsi"/>
          <w:color w:val="000000"/>
        </w:rPr>
        <w:t xml:space="preserve"> require physical activity, like chess clubs. Then ask yourself: Which category is the best fit for video gaming? </w:t>
      </w:r>
    </w:p>
    <w:p w14:paraId="3CDED981" w14:textId="77777777" w:rsidR="000B641E" w:rsidRPr="000B641E" w:rsidRDefault="000B641E" w:rsidP="000B641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F6DEE85" w14:textId="77777777" w:rsidR="000B641E" w:rsidRPr="002E0D47" w:rsidRDefault="000B641E" w:rsidP="000B641E">
      <w:pPr>
        <w:pStyle w:val="NormalWeb"/>
        <w:shd w:val="clear" w:color="auto" w:fill="FFFF00"/>
        <w:spacing w:before="0" w:beforeAutospacing="0" w:after="60" w:afterAutospacing="0"/>
        <w:outlineLvl w:val="2"/>
        <w:rPr>
          <w:rFonts w:asciiTheme="minorHAnsi" w:hAnsiTheme="minorHAnsi" w:cstheme="minorHAnsi"/>
          <w:color w:val="000000"/>
        </w:rPr>
      </w:pPr>
      <w:r w:rsidRPr="002E0D47">
        <w:rPr>
          <w:rFonts w:asciiTheme="minorHAnsi" w:hAnsiTheme="minorHAnsi" w:cstheme="minorHAnsi"/>
          <w:color w:val="000000"/>
        </w:rPr>
        <w:t xml:space="preserve">Write About It! </w:t>
      </w:r>
    </w:p>
    <w:p w14:paraId="17F42EB8" w14:textId="46E02165" w:rsidR="000B641E" w:rsidRPr="000B641E" w:rsidRDefault="000B641E" w:rsidP="000B641E">
      <w:pPr>
        <w:pStyle w:val="NormalWeb"/>
        <w:shd w:val="clear" w:color="auto" w:fill="FFFF00"/>
        <w:spacing w:before="0" w:beforeAutospacing="0" w:after="60" w:afterAutospacing="0"/>
        <w:outlineLvl w:val="2"/>
        <w:rPr>
          <w:rFonts w:asciiTheme="minorHAnsi" w:hAnsiTheme="minorHAnsi" w:cstheme="minorHAnsi"/>
          <w:color w:val="000000"/>
        </w:rPr>
      </w:pPr>
      <w:r w:rsidRPr="000B641E">
        <w:rPr>
          <w:rFonts w:asciiTheme="minorHAnsi" w:hAnsiTheme="minorHAnsi" w:cstheme="minorHAnsi"/>
          <w:color w:val="000000"/>
        </w:rPr>
        <w:t>Write an essay explaining whether you think video gaming should be considered a school sport. Include evidence from this article, along with your own reasons, to support your claim.</w:t>
      </w:r>
      <w:r>
        <w:rPr>
          <w:rFonts w:asciiTheme="minorHAnsi" w:hAnsiTheme="minorHAnsi" w:cstheme="minorHAnsi"/>
          <w:color w:val="000000"/>
        </w:rPr>
        <w:t xml:space="preserve"> Essay should be a minimum of three paragraphs. </w:t>
      </w:r>
    </w:p>
    <w:p w14:paraId="549A77CF" w14:textId="77777777" w:rsidR="000B641E" w:rsidRDefault="000B641E" w:rsidP="001A497A">
      <w:pPr>
        <w:spacing w:after="0" w:line="240" w:lineRule="auto"/>
        <w:rPr>
          <w:b/>
          <w:bCs/>
          <w:sz w:val="24"/>
          <w:szCs w:val="24"/>
        </w:rPr>
      </w:pPr>
    </w:p>
    <w:p w14:paraId="244C4658" w14:textId="1D3365FA" w:rsidR="000B641E" w:rsidRPr="000B641E" w:rsidRDefault="000B641E" w:rsidP="001A497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EC3531" w14:textId="2DD8D2B2" w:rsidR="00A0113C" w:rsidRDefault="000B641E" w:rsidP="00A0113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 B:</w:t>
      </w:r>
    </w:p>
    <w:p w14:paraId="7217C5C9" w14:textId="150BA908" w:rsidR="00CA60D2" w:rsidRDefault="00CA60D2" w:rsidP="00A0113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6058DE" w14:textId="034B4C91" w:rsidR="00CA60D2" w:rsidRDefault="00CA60D2" w:rsidP="00A011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Watch the spoken word video by poet Rudy Francisco titled</w:t>
      </w:r>
      <w:r w:rsidRPr="00CA60D2">
        <w:rPr>
          <w:rFonts w:cstheme="minorHAnsi"/>
          <w:i/>
          <w:iCs/>
          <w:sz w:val="24"/>
          <w:szCs w:val="24"/>
        </w:rPr>
        <w:t xml:space="preserve"> Rifle</w:t>
      </w:r>
      <w:r>
        <w:rPr>
          <w:rFonts w:cstheme="minorHAnsi"/>
          <w:sz w:val="24"/>
          <w:szCs w:val="24"/>
        </w:rPr>
        <w:t xml:space="preserve"> (length 3:43).</w:t>
      </w:r>
    </w:p>
    <w:p w14:paraId="7AC518FC" w14:textId="765C723C" w:rsidR="00CA60D2" w:rsidRDefault="00CA60D2" w:rsidP="00A0113C">
      <w:pPr>
        <w:spacing w:after="0" w:line="240" w:lineRule="auto"/>
        <w:rPr>
          <w:rFonts w:cstheme="minorHAnsi"/>
          <w:sz w:val="24"/>
          <w:szCs w:val="24"/>
        </w:rPr>
      </w:pPr>
    </w:p>
    <w:p w14:paraId="53974DEC" w14:textId="7819D7E6" w:rsidR="00CA60D2" w:rsidRDefault="00CA60D2" w:rsidP="00A011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Take notes on a minimum of four points that Francisco makes in this video.  For each point state what Francisco meant, whether you agree or disagree, and specific reasons / explanations as to why you agree or disagree with point.  </w:t>
      </w:r>
    </w:p>
    <w:p w14:paraId="096B698B" w14:textId="78BCA21B" w:rsidR="00CA60D2" w:rsidRDefault="00CA60D2" w:rsidP="00A0113C">
      <w:pPr>
        <w:spacing w:after="0" w:line="240" w:lineRule="auto"/>
        <w:rPr>
          <w:rFonts w:cstheme="minorHAnsi"/>
          <w:sz w:val="24"/>
          <w:szCs w:val="24"/>
        </w:rPr>
      </w:pPr>
    </w:p>
    <w:p w14:paraId="77A3D0E1" w14:textId="5895B096" w:rsidR="00CA60D2" w:rsidRDefault="00CA60D2" w:rsidP="00A0113C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Pr="00CD697F">
          <w:rPr>
            <w:rStyle w:val="Hyperlink"/>
            <w:rFonts w:cstheme="minorHAnsi"/>
            <w:sz w:val="24"/>
            <w:szCs w:val="24"/>
          </w:rPr>
          <w:t>https://www.bing.com/videos/search?q=spoken+word+poetry&amp;&amp;view=detail&amp;mid=89871972A4CD1191D33F89871972A4CD1191D33F&amp;&amp;FORM=VRDGAR&amp;ru=%2Fvideos%2Fsearch%3Fq%3Dspoken%2Bword%2Bpoetry%26FORM%3DHDRSC4</w:t>
        </w:r>
      </w:hyperlink>
    </w:p>
    <w:p w14:paraId="65ED9224" w14:textId="77777777" w:rsidR="000B641E" w:rsidRPr="00A0113C" w:rsidRDefault="000B641E" w:rsidP="00A0113C">
      <w:pPr>
        <w:spacing w:after="0" w:line="240" w:lineRule="auto"/>
        <w:rPr>
          <w:sz w:val="24"/>
          <w:szCs w:val="24"/>
        </w:rPr>
      </w:pPr>
    </w:p>
    <w:sectPr w:rsidR="000B641E" w:rsidRPr="00A0113C" w:rsidSect="002E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C"/>
    <w:rsid w:val="000B641E"/>
    <w:rsid w:val="001A497A"/>
    <w:rsid w:val="002E0D47"/>
    <w:rsid w:val="006160AC"/>
    <w:rsid w:val="00992482"/>
    <w:rsid w:val="00A0113C"/>
    <w:rsid w:val="00B56993"/>
    <w:rsid w:val="00CA60D2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461E"/>
  <w15:chartTrackingRefBased/>
  <w15:docId w15:val="{756C9ECE-58AF-49FF-AAA1-BEA70C51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1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spoken+word+poetry&amp;&amp;view=detail&amp;mid=89871972A4CD1191D33F89871972A4CD1191D33F&amp;&amp;FORM=VRDGAR&amp;ru=%2Fvideos%2Fsearch%3Fq%3Dspoken%2Bword%2Bpoetry%26FORM%3DHDRSC4" TargetMode="External"/><Relationship Id="rId4" Type="http://schemas.openxmlformats.org/officeDocument/2006/relationships/hyperlink" Target="https://junior.scholastic.com/issues/2019-20/010620/should-video-gaming-be-a-school-s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2020-04-27T15:21:00Z</dcterms:created>
  <dcterms:modified xsi:type="dcterms:W3CDTF">2020-04-27T17:10:00Z</dcterms:modified>
</cp:coreProperties>
</file>