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D76D" w14:textId="0BF10E66" w:rsidR="008B4A98" w:rsidRPr="00A10929" w:rsidRDefault="00A10929" w:rsidP="00A10929">
      <w:pPr>
        <w:spacing w:after="0" w:line="240" w:lineRule="auto"/>
        <w:rPr>
          <w:sz w:val="24"/>
          <w:szCs w:val="24"/>
        </w:rPr>
      </w:pPr>
      <w:r w:rsidRPr="00A10929">
        <w:rPr>
          <w:sz w:val="24"/>
          <w:szCs w:val="24"/>
        </w:rPr>
        <w:t>IB Psychology SL</w:t>
      </w:r>
    </w:p>
    <w:p w14:paraId="39C21ED2" w14:textId="42CFA595" w:rsidR="00A10929" w:rsidRPr="00A10929" w:rsidRDefault="00A10929" w:rsidP="00A10929">
      <w:pPr>
        <w:spacing w:after="0" w:line="240" w:lineRule="auto"/>
        <w:rPr>
          <w:sz w:val="24"/>
          <w:szCs w:val="24"/>
        </w:rPr>
      </w:pPr>
      <w:r w:rsidRPr="00A10929">
        <w:rPr>
          <w:sz w:val="24"/>
          <w:szCs w:val="24"/>
        </w:rPr>
        <w:t>Ms. Romaine</w:t>
      </w:r>
    </w:p>
    <w:p w14:paraId="33101D8C" w14:textId="6E5FF2BA" w:rsidR="00A10929" w:rsidRDefault="00A10929" w:rsidP="00A10929">
      <w:pPr>
        <w:spacing w:after="0" w:line="240" w:lineRule="auto"/>
        <w:rPr>
          <w:sz w:val="24"/>
          <w:szCs w:val="24"/>
        </w:rPr>
      </w:pPr>
      <w:r w:rsidRPr="00A10929">
        <w:rPr>
          <w:sz w:val="24"/>
          <w:szCs w:val="24"/>
        </w:rPr>
        <w:t>Assignment Week of 5/11/20</w:t>
      </w:r>
    </w:p>
    <w:p w14:paraId="71EFC87F" w14:textId="16EBA4F4" w:rsidR="00A10929" w:rsidRDefault="00A10929" w:rsidP="00A10929">
      <w:pPr>
        <w:spacing w:after="0" w:line="240" w:lineRule="auto"/>
        <w:rPr>
          <w:sz w:val="24"/>
          <w:szCs w:val="24"/>
        </w:rPr>
      </w:pPr>
    </w:p>
    <w:p w14:paraId="5CBF65B4" w14:textId="4B263CCF" w:rsidR="00A10929" w:rsidRDefault="00A10929" w:rsidP="00A10929">
      <w:pPr>
        <w:spacing w:after="0" w:line="240" w:lineRule="auto"/>
        <w:rPr>
          <w:sz w:val="24"/>
          <w:szCs w:val="24"/>
        </w:rPr>
      </w:pPr>
    </w:p>
    <w:p w14:paraId="39A7447F" w14:textId="76F71938" w:rsidR="00AA5ABF" w:rsidRDefault="00A10929" w:rsidP="00A10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Scholars – Assignment for week of 5/11/20 is </w:t>
      </w:r>
      <w:r w:rsidR="00AA5ABF">
        <w:rPr>
          <w:sz w:val="24"/>
          <w:szCs w:val="24"/>
        </w:rPr>
        <w:t>below</w:t>
      </w:r>
      <w:r w:rsidR="002A1201">
        <w:rPr>
          <w:sz w:val="24"/>
          <w:szCs w:val="24"/>
        </w:rPr>
        <w:t xml:space="preserve"> (also posted on www.psychgroove.com)</w:t>
      </w:r>
      <w:r w:rsidR="00AA5ABF">
        <w:rPr>
          <w:sz w:val="24"/>
          <w:szCs w:val="24"/>
        </w:rPr>
        <w:t xml:space="preserve">.  Due date is Sunday, 5/17 at 2:00 pm.  </w:t>
      </w:r>
    </w:p>
    <w:p w14:paraId="2E64ED1D" w14:textId="77777777" w:rsidR="00AA5ABF" w:rsidRDefault="00AA5ABF" w:rsidP="00A10929">
      <w:pPr>
        <w:spacing w:after="0" w:line="240" w:lineRule="auto"/>
        <w:rPr>
          <w:sz w:val="24"/>
          <w:szCs w:val="24"/>
        </w:rPr>
      </w:pPr>
    </w:p>
    <w:p w14:paraId="1F53306A" w14:textId="2F95F741" w:rsidR="00A10929" w:rsidRDefault="00AA5ABF" w:rsidP="00A109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your best on any AP Exams that you take this week.  Strive for a 5!</w:t>
      </w:r>
    </w:p>
    <w:p w14:paraId="7984F364" w14:textId="2626D37A" w:rsidR="00AA5ABF" w:rsidRPr="00AA5ABF" w:rsidRDefault="00AA5ABF" w:rsidP="00AA5ABF"/>
    <w:p w14:paraId="72294910" w14:textId="45D8E1DF" w:rsidR="001535F0" w:rsidRPr="002A1201" w:rsidRDefault="001535F0" w:rsidP="00AA5ABF">
      <w:pPr>
        <w:rPr>
          <w:sz w:val="24"/>
          <w:szCs w:val="24"/>
        </w:rPr>
      </w:pPr>
      <w:r w:rsidRPr="002A1201">
        <w:rPr>
          <w:sz w:val="24"/>
          <w:szCs w:val="24"/>
        </w:rPr>
        <w:t xml:space="preserve">The assignment for this week looks at viruses, research, and ethics. </w:t>
      </w:r>
    </w:p>
    <w:p w14:paraId="5CD8D42C" w14:textId="693BEA06" w:rsidR="001535F0" w:rsidRPr="002A1201" w:rsidRDefault="001535F0" w:rsidP="00153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201">
        <w:rPr>
          <w:sz w:val="24"/>
          <w:szCs w:val="24"/>
        </w:rPr>
        <w:t xml:space="preserve">Describe what is a virus and list seven viruses in the world today. </w:t>
      </w:r>
    </w:p>
    <w:p w14:paraId="3615DC38" w14:textId="08921EF8" w:rsidR="001535F0" w:rsidRPr="002A1201" w:rsidRDefault="00AA5ABF" w:rsidP="00AA5A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201">
        <w:rPr>
          <w:sz w:val="24"/>
          <w:szCs w:val="24"/>
        </w:rPr>
        <w:t>Read the following two articles</w:t>
      </w:r>
      <w:r w:rsidR="001535F0" w:rsidRPr="002A1201">
        <w:rPr>
          <w:sz w:val="24"/>
          <w:szCs w:val="24"/>
        </w:rPr>
        <w:t xml:space="preserve">. Write a minimum of three paragraphs that look at the research, ethics, any questions you have, </w:t>
      </w:r>
      <w:r w:rsidR="005E3DB2" w:rsidRPr="002A1201">
        <w:rPr>
          <w:sz w:val="24"/>
          <w:szCs w:val="24"/>
        </w:rPr>
        <w:t>whether</w:t>
      </w:r>
      <w:r w:rsidR="001535F0" w:rsidRPr="002A1201">
        <w:rPr>
          <w:sz w:val="24"/>
          <w:szCs w:val="24"/>
        </w:rPr>
        <w:t xml:space="preserve"> a “human challenge trial” </w:t>
      </w:r>
      <w:r w:rsidR="005E3DB2" w:rsidRPr="002A1201">
        <w:rPr>
          <w:sz w:val="24"/>
          <w:szCs w:val="24"/>
        </w:rPr>
        <w:t>should be</w:t>
      </w:r>
      <w:r w:rsidR="001535F0" w:rsidRPr="002A1201">
        <w:rPr>
          <w:sz w:val="24"/>
          <w:szCs w:val="24"/>
        </w:rPr>
        <w:t xml:space="preserve"> used with other viruses, and your opinion.</w:t>
      </w:r>
    </w:p>
    <w:p w14:paraId="189752C7" w14:textId="77777777" w:rsidR="005E3DB2" w:rsidRPr="002A1201" w:rsidRDefault="005E3DB2" w:rsidP="005E3DB2">
      <w:pPr>
        <w:pStyle w:val="ListParagraph"/>
        <w:rPr>
          <w:sz w:val="24"/>
          <w:szCs w:val="24"/>
        </w:rPr>
      </w:pPr>
    </w:p>
    <w:p w14:paraId="394F18E3" w14:textId="6C8A068B" w:rsidR="001535F0" w:rsidRPr="002A1201" w:rsidRDefault="001535F0" w:rsidP="005E3DB2">
      <w:pPr>
        <w:pStyle w:val="ListParagraph"/>
        <w:numPr>
          <w:ilvl w:val="0"/>
          <w:numId w:val="2"/>
        </w:numPr>
        <w:rPr>
          <w:rFonts w:cstheme="minorHAnsi"/>
          <w:i/>
          <w:iCs/>
          <w:color w:val="303030"/>
          <w:sz w:val="24"/>
          <w:szCs w:val="24"/>
          <w:shd w:val="clear" w:color="auto" w:fill="FFFFFF"/>
        </w:rPr>
      </w:pPr>
      <w:r w:rsidRPr="002A1201">
        <w:rPr>
          <w:rFonts w:cstheme="minorHAnsi"/>
          <w:i/>
          <w:iCs/>
          <w:color w:val="303030"/>
          <w:sz w:val="24"/>
          <w:szCs w:val="24"/>
          <w:shd w:val="clear" w:color="auto" w:fill="FFFFFF"/>
        </w:rPr>
        <w:t>To find a coronavirus vaccine, can we ethically infect people with a disease with no cure?</w:t>
      </w:r>
    </w:p>
    <w:p w14:paraId="24699CE8" w14:textId="407A9266" w:rsidR="001535F0" w:rsidRPr="002A1201" w:rsidRDefault="001535F0" w:rsidP="001535F0">
      <w:pPr>
        <w:ind w:firstLine="720"/>
        <w:rPr>
          <w:rFonts w:cstheme="minorHAnsi"/>
          <w:color w:val="303030"/>
          <w:sz w:val="24"/>
          <w:szCs w:val="24"/>
          <w:shd w:val="clear" w:color="auto" w:fill="FFFFFF"/>
        </w:rPr>
      </w:pPr>
      <w:r w:rsidRPr="002A1201">
        <w:rPr>
          <w:rFonts w:cstheme="minorHAnsi"/>
          <w:color w:val="303030"/>
          <w:sz w:val="24"/>
          <w:szCs w:val="24"/>
          <w:shd w:val="clear" w:color="auto" w:fill="FFFFFF"/>
        </w:rPr>
        <w:t xml:space="preserve"> – by Elisabeth Weise, USA Today</w:t>
      </w:r>
    </w:p>
    <w:p w14:paraId="5A4D7D00" w14:textId="41D9C5E5" w:rsidR="00AA5ABF" w:rsidRPr="002A1201" w:rsidRDefault="002A1201" w:rsidP="00AA5ABF">
      <w:pPr>
        <w:rPr>
          <w:sz w:val="24"/>
          <w:szCs w:val="24"/>
        </w:rPr>
      </w:pPr>
      <w:hyperlink r:id="rId5" w:history="1">
        <w:r w:rsidR="00AA5ABF" w:rsidRPr="002A1201">
          <w:rPr>
            <w:rStyle w:val="Hyperlink"/>
            <w:sz w:val="24"/>
            <w:szCs w:val="24"/>
          </w:rPr>
          <w:t>https://amp.usatoday.com/amp/3061009001</w:t>
        </w:r>
      </w:hyperlink>
    </w:p>
    <w:p w14:paraId="00D8CFAA" w14:textId="77777777" w:rsidR="00AA5ABF" w:rsidRPr="002A1201" w:rsidRDefault="00AA5ABF" w:rsidP="00AA5ABF">
      <w:pPr>
        <w:rPr>
          <w:sz w:val="24"/>
          <w:szCs w:val="24"/>
        </w:rPr>
      </w:pPr>
    </w:p>
    <w:p w14:paraId="6921605C" w14:textId="31BAD04A" w:rsidR="001535F0" w:rsidRPr="002A1201" w:rsidRDefault="00AA5ABF" w:rsidP="005E3DB2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2A1201">
        <w:rPr>
          <w:i/>
          <w:iCs/>
          <w:sz w:val="24"/>
          <w:szCs w:val="24"/>
        </w:rPr>
        <w:t xml:space="preserve">Why have 14,000 people volunteered to be infected with coronavirus? </w:t>
      </w:r>
    </w:p>
    <w:p w14:paraId="4B1454E9" w14:textId="039E409C" w:rsidR="00AA5ABF" w:rsidRPr="002A1201" w:rsidRDefault="00AA5ABF" w:rsidP="00AA5ABF">
      <w:pPr>
        <w:rPr>
          <w:i/>
          <w:iCs/>
          <w:sz w:val="24"/>
          <w:szCs w:val="24"/>
        </w:rPr>
      </w:pPr>
      <w:r w:rsidRPr="002A1201">
        <w:rPr>
          <w:i/>
          <w:iCs/>
          <w:sz w:val="24"/>
          <w:szCs w:val="24"/>
        </w:rPr>
        <w:t>They want to take part in a "human challenge trial," an ethically controversial vaccine test that infects people with a virus doesn't yet have a cure.</w:t>
      </w:r>
    </w:p>
    <w:p w14:paraId="0A24F02A" w14:textId="68BAC883" w:rsidR="00A10929" w:rsidRPr="002A1201" w:rsidRDefault="00AA5ABF" w:rsidP="005E3DB2">
      <w:pPr>
        <w:rPr>
          <w:sz w:val="24"/>
          <w:szCs w:val="24"/>
        </w:rPr>
      </w:pPr>
      <w:r w:rsidRPr="002A1201">
        <w:rPr>
          <w:sz w:val="24"/>
          <w:szCs w:val="24"/>
        </w:rPr>
        <w:tab/>
        <w:t>– by Kit Ramgopal, NBC News</w:t>
      </w:r>
    </w:p>
    <w:p w14:paraId="7F7A6514" w14:textId="7586B04C" w:rsidR="00A10929" w:rsidRPr="002A1201" w:rsidRDefault="002A1201" w:rsidP="00A10929">
      <w:pPr>
        <w:spacing w:after="0" w:line="240" w:lineRule="auto"/>
        <w:rPr>
          <w:sz w:val="24"/>
          <w:szCs w:val="24"/>
        </w:rPr>
      </w:pPr>
      <w:hyperlink r:id="rId6" w:history="1">
        <w:r w:rsidR="00A10929" w:rsidRPr="002A1201">
          <w:rPr>
            <w:rStyle w:val="Hyperlink"/>
            <w:sz w:val="24"/>
            <w:szCs w:val="24"/>
          </w:rPr>
          <w:t>https://www.nbcnews.com/health/health-news/why-have-14-000-people-volunteered-be-infected-coronavirus-n1203931</w:t>
        </w:r>
      </w:hyperlink>
    </w:p>
    <w:p w14:paraId="7FC0C008" w14:textId="77777777" w:rsidR="00A10929" w:rsidRPr="00A10929" w:rsidRDefault="00A10929" w:rsidP="00A10929">
      <w:pPr>
        <w:spacing w:after="0" w:line="240" w:lineRule="auto"/>
        <w:rPr>
          <w:sz w:val="24"/>
          <w:szCs w:val="24"/>
        </w:rPr>
      </w:pPr>
    </w:p>
    <w:sectPr w:rsidR="00A10929" w:rsidRPr="00A1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3CA"/>
    <w:multiLevelType w:val="hybridMultilevel"/>
    <w:tmpl w:val="E6829A54"/>
    <w:lvl w:ilvl="0" w:tplc="F544B3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4897"/>
    <w:multiLevelType w:val="hybridMultilevel"/>
    <w:tmpl w:val="95D807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29"/>
    <w:rsid w:val="001535F0"/>
    <w:rsid w:val="002A1201"/>
    <w:rsid w:val="005E3DB2"/>
    <w:rsid w:val="006160AC"/>
    <w:rsid w:val="00992482"/>
    <w:rsid w:val="00A10929"/>
    <w:rsid w:val="00AA5ABF"/>
    <w:rsid w:val="00B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AC53"/>
  <w15:chartTrackingRefBased/>
  <w15:docId w15:val="{92B0D6DB-F53F-45F5-A9A5-5C92A5E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9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9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5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bcnews.com/health/health-news/why-have-14-000-people-volunteered-be-infected-coronavirus-n1203931" TargetMode="External"/><Relationship Id="rId5" Type="http://schemas.openxmlformats.org/officeDocument/2006/relationships/hyperlink" Target="https://amp.usatoday.com/amp/3061009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2</cp:revision>
  <dcterms:created xsi:type="dcterms:W3CDTF">2020-05-11T20:26:00Z</dcterms:created>
  <dcterms:modified xsi:type="dcterms:W3CDTF">2020-05-11T21:06:00Z</dcterms:modified>
</cp:coreProperties>
</file>